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Gnatologia - leczenie zaburzeń zwarcia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Cię, czym dokładnie zajmuje się gnatologia i jakie schorzenia leczy gnatolog? Dowiesz się tego w tym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Gnatologia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Gnatologia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nauka zajmująca się okluzją i zaburzeniami zwarcia. Brzmi niezbyt znajomo? Już spieszymy z wyjaśnieniem. Na początek dwie definicje. Pierwsza z nich:</w:t>
      </w:r>
    </w:p>
    <w:p>
      <w:r>
        <w:rPr>
          <w:rFonts w:ascii="calibri" w:hAnsi="calibri" w:eastAsia="calibri" w:cs="calibri"/>
          <w:sz w:val="24"/>
          <w:szCs w:val="24"/>
        </w:rPr>
        <w:t xml:space="preserve">- okluzja - sposób, w jaki łączą się górna i dolna szczęka, tworząc zgryz;</w:t>
      </w:r>
    </w:p>
    <w:p>
      <w:r>
        <w:rPr>
          <w:rFonts w:ascii="calibri" w:hAnsi="calibri" w:eastAsia="calibri" w:cs="calibri"/>
          <w:sz w:val="24"/>
          <w:szCs w:val="24"/>
        </w:rPr>
        <w:t xml:space="preserve">- zaburzenia zwarcia - choroba okluzyjna, która polega na tym, że nacisk na szczękach i mięśniach skroniowo-żuchwowych rozkłada się nierównomiernie.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Gnatologia - jak się wyleczyć?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znamy definicje, to warto przejść do tego, co to tak naprawdę oznacza, skąd się bierze i do czego może doprowadzić.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Gnatologia</w:t>
      </w:r>
      <w:r>
        <w:rPr>
          <w:rFonts w:ascii="calibri" w:hAnsi="calibri" w:eastAsia="calibri" w:cs="calibri"/>
          <w:sz w:val="24"/>
          <w:szCs w:val="24"/>
        </w:rPr>
        <w:t xml:space="preserve"> to stosunkowo nowa gałąź stomatologii, która zajmuje się leczeniem zaburzeń opisanych powyżej. Za sprawą nowoczesnych aparatów i wiedzy specjalistów, którzy ukończyli medycynę i stomatologię możliwe jest prawidłowe zdiagnozowanie i wdrożenie leczenia. A im wcześniej zauważymy i rozpoczniemy leczenie,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zauważyłeś, że po nocy budzisz się niewyspany, mimo że nie spałeś wcale mało, po przebudzeniu towarzyszą Ci bóle głowy, a w ciągu dnia powracające migreny, odczuwasz ból czy otwieraniu szczęki, a jej ruchomość zmniejszyła się, to są to jedne z pierwszych sygnałów do tego, że należy odwiedzić gabinet stomatologiczny.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jakieś pytania, to nasz gnatolog zaprasza na konsultacje.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Gnatologia</w:t>
      </w:r>
      <w:r>
        <w:rPr>
          <w:rFonts w:ascii="calibri" w:hAnsi="calibri" w:eastAsia="calibri" w:cs="calibri"/>
          <w:sz w:val="24"/>
          <w:szCs w:val="24"/>
        </w:rPr>
        <w:t xml:space="preserve"> w Krakowie w 3G Dentist.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gnatolog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2026-04-08T07:38:43+02:00</dcterms:created>
  <dcterms:modified xsi:type="dcterms:W3CDTF">2026-04-08T07:38:43+02:00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