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gabinet dentystyczny Kraków dla dorosłych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gabinet dentystyczny Kraków wybrać? Na co warto zwrócić uwagę przy wyborze placówki, która zaopiekuje się zdrowiem naszych zębów?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większość osób zaczęła zwracać uwagę nie tylko na swój wygląd zewnętrzny ale także na zdrowie swojego organizmu popularne są zdrowa żywność czy aktywność fizyczna. Większość z nas zaczęła także dbać o swoje zdrowie poprzez wykonywanie niezbędnych badań a także kontrolne wizyty u lekarzy czy dentystów. 3GDentist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dentystyczny Kraków,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którym możesz zadbać zarówno o zdrowie jak i wygląd swoich zębów.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dentystyczny Kraków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gabinecie dentystycznym 3gDentist</w:t>
      </w:r>
      <w:r>
        <w:rPr>
          <w:rFonts w:ascii="calibri" w:hAnsi="calibri" w:eastAsia="calibri" w:cs="calibri"/>
          <w:sz w:val="24"/>
          <w:szCs w:val="24"/>
        </w:rPr>
        <w:t xml:space="preserve"> nie tylko wykonasz standardową wizytę kontrolną dzięki której sprawdzisz czy twoje zęby są w dobrej kondycji ale także możesz skonsultować się z dentystą stomatologiem lub ortodonta, wykonać takie zabiegi jak skaling piaskowanie fluoryzacja czy usuwanie kamienia. W gabinecie przyjmowani są zarówno najmłodsi pacjenci jak i osoby dorosłe. Co ważne dentyści którzy badają twoje zęby to osoby z długoletnim doświadczeniem w branży które przeszkolone są w stosowaniu najnowszych technik z dziedziny dentystyki. Zatem Jeśli szukasz idealnego gabinetu w którym personel kompleksowo zadbać o swoje uzębienie zdecydowanie będzie to gabinet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2026-03-16T00:56:54+01:00</dcterms:created>
  <dcterms:modified xsi:type="dcterms:W3CDTF">2026-03-16T00:56:54+01:00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