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leczenie zębów w znieczuleniu ogólnym?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kilka faktów o leczeniu zębów w znieczuleniu ogólnym. Jeśli taka tematyka Cie interesuje,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Znieczulenie dentystyczne kiedyś i dziś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wizyty u dentysty kojarzą się z bólem oraz dyskomfortem. Na szczęście w XXI wieku ból, który odczywaliśmy na przykład jako dzieci będąc u dentysty, jest już rzadko spotykany w gabinetach dentystycznych. Ma na to wpływ zarówno odkrycie nowoczesnych technik dentystyki jak i szeroko stosowane znieczulenia, które dostępne są w praktycznie każdej klinice dentystycznej. Dzięki nim wszelkiego rodzaju zabiegi, wykonywane są bezboleśnie i praktycznie nieodczuwalnie dla pacjentów.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zębów w znieczuleniu ogólnym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zębów w znieczuleniu ogólnym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Sedoanalgezja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zębów w znieczuleniu ogólnym</w:t>
      </w:r>
      <w:r>
        <w:rPr>
          <w:rFonts w:ascii="calibri" w:hAnsi="calibri" w:eastAsia="calibri" w:cs="calibri"/>
          <w:sz w:val="24"/>
          <w:szCs w:val="24"/>
        </w:rPr>
        <w:t xml:space="preserve">, oparte jest na podaniu pacjenowi, przez wyspecjalizowanego lekarza specjalistę anestezjologii i intensywnej terapii, środków medycznych. Znieczulenie ogólne sprawia, iż pacjent jest pogrążony w półśnie i czuje się odprężony. Co szalenie istotne, pacjent nie pamięta przebiegu zabiegu, niemniej jednak pozostaje utrzymany w minimalnej świadomości. Dzięki zastosowaniu wyżej wymienionej techniki, każdy, nawet osoba, która od lat boi się wizyty u dentysty czy tez ma niski próg bólu, będzie mogła zadbać o zdrowie swojego uzębienia!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dentysta-bez-stresu/zabiegi-w-znieczuleniu-ogol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2026-02-04T03:25:42+01:00</dcterms:created>
  <dcterms:modified xsi:type="dcterms:W3CDTF">2026-02-04T03:25:42+01:00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