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powinieneś wiedzieć o implantach stomatologicznych - trzy fakty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Jeśli zastanawiasz się co powinieneś wiedzieć o implantach stomatologicznych, nasz artykuł jest właśnie dla Ciebie. Przedstawiamy trzy najważniejsze, naszym zdaniem, fakty dotyczące implantów. Zapraszamy do lektury.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Implanty stomatologiczne - wylecz ubytki zębowe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 rynku stomatologicznym jedną z najpopularniejszych metod leczenia ubytków zębowych jest właśnie zastosowanie implantów. Jeśli zastanawiasz się dlaczego implanty wybierają powszechne </w:t>
      </w:r>
      <w:r>
        <w:rPr>
          <w:rFonts w:ascii="calibri" w:hAnsi="calibri" w:eastAsia="calibri" w:cs="calibri"/>
          <w:sz w:val="24"/>
          <w:szCs w:val="24"/>
        </w:rPr>
        <w:t xml:space="preserve"> protezy ruchome już tłumaczymy. Protezy mogą zastąpić naturalne uzębienie, niestety jedynie w 30 procentach, implanty zaś w 100 procentach, do tego mogą być stosowane już u osób, które skończyły 20 lat bez górnego organiczenia wiekowego. </w:t>
      </w:r>
      <w:r>
        <w:rPr>
          <w:rFonts w:ascii="calibri" w:hAnsi="calibri" w:eastAsia="calibri" w:cs="calibri"/>
          <w:sz w:val="24"/>
          <w:szCs w:val="24"/>
          <w:b/>
        </w:rPr>
        <w:t xml:space="preserve">Co powinieneś wiedzieć o implantach stomatologicznych</w:t>
      </w:r>
      <w:r>
        <w:rPr>
          <w:rFonts w:ascii="calibri" w:hAnsi="calibri" w:eastAsia="calibri" w:cs="calibri"/>
          <w:sz w:val="24"/>
          <w:szCs w:val="24"/>
        </w:rPr>
        <w:t xml:space="preserve">? Oto kilka technicznych uwag z naszej strony.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powinieneś wiedzieć o implantach stomatologicznych? - szybkie zebranie najważniejszych faktów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Zacznijmy od podstawy. Czym są implany? To stożkowaty zamiennik korzenia zęba wykonany z tytanu. Przyjmuje się, że implanty należy zakładać jak najszybciej, lepiej nie czekać, aż nasz ząb wypadnie. Implanty, bowiem, mocowane są na kości szczęki, w przypadku jej braku będziemy musieli poddać się zabiegom regenerujących kości szczęki. </w:t>
      </w: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Co powinieneś wiedzieć o implantach stomatologicznych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zanim się na nie zdecydujesz? Przed wszepieniem implantów czeka Cie badanie tomograficzne jamy ustnej, które jest całkowicie bezbolesne. Pamiętaj także, że zabieg powinien być wykonywany przez wykwalifikowanego specjalistę, w tym wypadku przez chirurga stomatologa.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http://3gdentist.eu/implanty-stomatologiczne-powinienes-wiedziec-zanim-sie-zdecydujesz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2026-02-04T03:25:42+01:00</dcterms:created>
  <dcterms:modified xsi:type="dcterms:W3CDTF">2026-02-04T03:25:42+01:00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